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B4BF" w14:textId="77777777" w:rsidR="00495832" w:rsidRDefault="00495832" w:rsidP="00495832">
      <w:pPr>
        <w:pStyle w:val="Heading2"/>
      </w:pPr>
      <w:r>
        <w:t>FILING A COMPLAINT</w:t>
      </w:r>
    </w:p>
    <w:p w14:paraId="2C57EAA4" w14:textId="77777777" w:rsidR="00495832" w:rsidRDefault="00495832" w:rsidP="00495832">
      <w:pPr>
        <w:rPr>
          <w:b/>
          <w:bCs/>
          <w:color w:val="C00000"/>
        </w:rPr>
      </w:pPr>
      <w:r>
        <w:t xml:space="preserve">LEP and D/HH/DB individuals have an option to file a complaint with the local court using local court customer complaint filing procedures. The local court complaint rules/processes are as follows: </w:t>
      </w:r>
    </w:p>
    <w:p w14:paraId="43D15498" w14:textId="77777777" w:rsidR="00495832" w:rsidRPr="00EC0B3C" w:rsidRDefault="00495832" w:rsidP="00495832">
      <w:pPr>
        <w:shd w:val="clear" w:color="auto" w:fill="FFFFFF"/>
        <w:spacing w:before="150" w:after="300"/>
        <w:rPr>
          <w:rFonts w:eastAsiaTheme="minorHAnsi"/>
        </w:rPr>
      </w:pPr>
      <w:r w:rsidRPr="00EC0B3C">
        <w:rPr>
          <w:rFonts w:eastAsiaTheme="minorHAnsi"/>
        </w:rPr>
        <w:t xml:space="preserve">This specific complaint process is designed to bring to the attention of the local court, and if necessary, the Commission, allegations filed by LEP or D/HH/DB parties that the local court is out of compliance with its own Language Access Plan, any applicable federal statutes or regulations, state statutory provisions, such as </w:t>
      </w:r>
      <w:r>
        <w:rPr>
          <w:rFonts w:eastAsiaTheme="minorHAnsi" w:cs="Arial"/>
        </w:rPr>
        <w:t>chapters</w:t>
      </w:r>
      <w:r w:rsidRPr="00EC0B3C">
        <w:rPr>
          <w:rFonts w:eastAsiaTheme="minorHAnsi"/>
        </w:rPr>
        <w:t xml:space="preserve"> 2.42 or 2.43 </w:t>
      </w:r>
      <w:r>
        <w:rPr>
          <w:rFonts w:eastAsiaTheme="minorHAnsi" w:cs="Arial"/>
        </w:rPr>
        <w:t>RCW</w:t>
      </w:r>
      <w:r w:rsidRPr="00792B82">
        <w:rPr>
          <w:rFonts w:eastAsiaTheme="minorHAnsi" w:cs="Arial"/>
        </w:rPr>
        <w:t xml:space="preserve"> </w:t>
      </w:r>
      <w:r w:rsidRPr="00EC0B3C">
        <w:rPr>
          <w:rFonts w:eastAsiaTheme="minorHAnsi"/>
        </w:rPr>
        <w:t>and/or any applicable state or local court rules.  This is an informal process whereby the Commission may be involved in providing consultation and guidance to LEP parties and local courts in resolving and removing barriers to language access services and resources.</w:t>
      </w:r>
    </w:p>
    <w:p w14:paraId="50A71BD7" w14:textId="77777777" w:rsidR="00495832" w:rsidRPr="00EC0B3C" w:rsidRDefault="00495832" w:rsidP="00495832">
      <w:pPr>
        <w:shd w:val="clear" w:color="auto" w:fill="FFFFFF"/>
        <w:spacing w:before="150" w:after="300"/>
        <w:rPr>
          <w:rFonts w:eastAsiaTheme="minorHAnsi"/>
        </w:rPr>
      </w:pPr>
      <w:r w:rsidRPr="00EC0B3C">
        <w:rPr>
          <w:rFonts w:eastAsiaTheme="minorHAnsi"/>
        </w:rPr>
        <w:t>LEP and D/HH/DB individuals are encouraged to first file a complaint with the local court using local court customer complaint filing procedures.  The local court complaint rules are as follows:</w:t>
      </w:r>
    </w:p>
    <w:p w14:paraId="35E3F207" w14:textId="77777777" w:rsidR="00495832" w:rsidRPr="00EC0B3C" w:rsidRDefault="00495832" w:rsidP="00495832">
      <w:pPr>
        <w:ind w:firstLine="720"/>
        <w:rPr>
          <w:rFonts w:eastAsiaTheme="minorHAnsi"/>
          <w:b/>
        </w:rPr>
      </w:pPr>
      <w:r w:rsidRPr="00EC0B3C">
        <w:rPr>
          <w:rFonts w:eastAsiaTheme="minorHAnsi"/>
          <w:b/>
        </w:rPr>
        <w:t>A</w:t>
      </w:r>
      <w:proofErr w:type="gramStart"/>
      <w:r w:rsidRPr="00EC0B3C">
        <w:rPr>
          <w:rFonts w:eastAsiaTheme="minorHAnsi"/>
          <w:b/>
        </w:rPr>
        <w:t xml:space="preserve">. </w:t>
      </w:r>
      <w:r>
        <w:rPr>
          <w:rFonts w:eastAsiaTheme="minorHAnsi" w:cs="Arial"/>
          <w:b/>
          <w:bCs/>
        </w:rPr>
        <w:tab/>
      </w:r>
      <w:r w:rsidRPr="00EC0B3C">
        <w:rPr>
          <w:rFonts w:eastAsiaTheme="minorHAnsi"/>
          <w:b/>
        </w:rPr>
        <w:t>Local</w:t>
      </w:r>
      <w:proofErr w:type="gramEnd"/>
      <w:r w:rsidRPr="00EC0B3C">
        <w:rPr>
          <w:rFonts w:eastAsiaTheme="minorHAnsi"/>
          <w:b/>
        </w:rPr>
        <w:t xml:space="preserve"> Court Complaint Process</w:t>
      </w:r>
    </w:p>
    <w:p w14:paraId="04C8D81B" w14:textId="77777777" w:rsidR="00495832" w:rsidRPr="00F85301" w:rsidRDefault="00495832" w:rsidP="00495832">
      <w:pPr>
        <w:rPr>
          <w:b/>
          <w:u w:val="single"/>
        </w:rPr>
      </w:pPr>
    </w:p>
    <w:p w14:paraId="281723F4" w14:textId="77777777" w:rsidR="00495832" w:rsidRPr="006E23C8" w:rsidRDefault="00495832" w:rsidP="00495832">
      <w:pPr>
        <w:rPr>
          <w:b/>
          <w:bCs/>
        </w:rPr>
      </w:pPr>
      <w:bookmarkStart w:id="0" w:name="_Hlk53480677"/>
      <w:r w:rsidRPr="006E23C8">
        <w:rPr>
          <w:b/>
          <w:bCs/>
        </w:rPr>
        <w:t>Yakima County District Court</w:t>
      </w:r>
    </w:p>
    <w:p w14:paraId="1ACB1E8F" w14:textId="77777777" w:rsidR="00495832" w:rsidRPr="00F85301" w:rsidRDefault="00495832" w:rsidP="00495832">
      <w:pPr>
        <w:rPr>
          <w:b/>
        </w:rPr>
      </w:pPr>
      <w:r w:rsidRPr="006E23C8">
        <w:rPr>
          <w:b/>
          <w:bCs/>
        </w:rPr>
        <w:t>Language Access</w:t>
      </w:r>
      <w:r w:rsidRPr="00EC0B3C">
        <w:rPr>
          <w:b/>
        </w:rPr>
        <w:t xml:space="preserve"> Complaint </w:t>
      </w:r>
      <w:r w:rsidRPr="006E23C8">
        <w:rPr>
          <w:b/>
          <w:bCs/>
        </w:rPr>
        <w:t>Form</w:t>
      </w:r>
    </w:p>
    <w:p w14:paraId="7D602265" w14:textId="77777777" w:rsidR="00495832" w:rsidRPr="006E23C8" w:rsidRDefault="00495832" w:rsidP="00495832">
      <w:r w:rsidRPr="006E23C8">
        <w:t xml:space="preserve">Yakima County District Court is fully committed to providing language access for individuals who are unable to understand English. If you believe you have not been provided with reasonable or professional language access, please complete this form and submit it via email to </w:t>
      </w:r>
      <w:r w:rsidRPr="00D220F5">
        <w:t>Lorena Delviento</w:t>
      </w:r>
      <w:r>
        <w:t xml:space="preserve"> at</w:t>
      </w:r>
      <w:r w:rsidRPr="00D220F5">
        <w:t xml:space="preserve"> Lorena.Delviento@co.yakima.wa.us</w:t>
      </w:r>
      <w:r w:rsidRPr="006E23C8">
        <w:t xml:space="preserve"> or by mail to Yakima County District Court, 128 N 2</w:t>
      </w:r>
      <w:r w:rsidRPr="006E23C8">
        <w:rPr>
          <w:vertAlign w:val="superscript"/>
        </w:rPr>
        <w:t>nd</w:t>
      </w:r>
      <w:r w:rsidRPr="006E23C8">
        <w:t xml:space="preserve"> Street, Room 2</w:t>
      </w:r>
      <w:r>
        <w:t>25</w:t>
      </w:r>
      <w:r w:rsidRPr="006E23C8">
        <w:t>, Yakima, WA 98901.</w:t>
      </w:r>
    </w:p>
    <w:p w14:paraId="6C1483B6" w14:textId="77777777" w:rsidR="00495832" w:rsidRPr="006E23C8" w:rsidRDefault="00495832" w:rsidP="00495832">
      <w:r w:rsidRPr="006E23C8">
        <w:t>To fully investigate your complaint, Yakima County District Court may need to contact you for additional information. Please note that if your complaint does not fall within the Yakima County District Courts’ Language Access Plan’s jurisdiction, it will be forwarded to the appropriate department/agency for investigation. All complaints must be emailed to the address above. The Court will contact you within 30 days of receipt of your complaint.</w:t>
      </w:r>
    </w:p>
    <w:p w14:paraId="6A0DC33E" w14:textId="77777777" w:rsidR="00495832" w:rsidRDefault="00495832" w:rsidP="00495832">
      <w:pPr>
        <w:rPr>
          <w:i/>
          <w:iCs/>
        </w:rPr>
      </w:pPr>
      <w:r>
        <w:rPr>
          <w:i/>
          <w:iCs/>
        </w:rPr>
        <w:br w:type="page"/>
      </w:r>
    </w:p>
    <w:p w14:paraId="2D08118B" w14:textId="77777777" w:rsidR="00495832" w:rsidRPr="006E23C8" w:rsidRDefault="00495832" w:rsidP="00495832">
      <w:pPr>
        <w:rPr>
          <w:i/>
          <w:iCs/>
        </w:rPr>
      </w:pPr>
    </w:p>
    <w:p w14:paraId="2995CA2E" w14:textId="77777777" w:rsidR="00495832" w:rsidRPr="006E23C8" w:rsidRDefault="00495832" w:rsidP="00495832"/>
    <w:tbl>
      <w:tblPr>
        <w:tblStyle w:val="TableGrid"/>
        <w:tblW w:w="9180" w:type="dxa"/>
        <w:tblLook w:val="04A0" w:firstRow="1" w:lastRow="0" w:firstColumn="1" w:lastColumn="0" w:noHBand="0" w:noVBand="1"/>
      </w:tblPr>
      <w:tblGrid>
        <w:gridCol w:w="1975"/>
        <w:gridCol w:w="7205"/>
      </w:tblGrid>
      <w:tr w:rsidR="00495832" w:rsidRPr="006E23C8" w14:paraId="1613F5D9" w14:textId="77777777" w:rsidTr="00DF363F">
        <w:trPr>
          <w:trHeight w:val="586"/>
        </w:trPr>
        <w:tc>
          <w:tcPr>
            <w:tcW w:w="1975" w:type="dxa"/>
            <w:tcBorders>
              <w:top w:val="nil"/>
              <w:left w:val="nil"/>
              <w:bottom w:val="nil"/>
              <w:right w:val="nil"/>
            </w:tcBorders>
            <w:vAlign w:val="center"/>
          </w:tcPr>
          <w:p w14:paraId="727A0187"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NAME:</w:t>
            </w:r>
          </w:p>
        </w:tc>
        <w:tc>
          <w:tcPr>
            <w:tcW w:w="7205" w:type="dxa"/>
            <w:tcBorders>
              <w:top w:val="nil"/>
              <w:left w:val="nil"/>
              <w:bottom w:val="nil"/>
              <w:right w:val="nil"/>
            </w:tcBorders>
            <w:shd w:val="clear" w:color="auto" w:fill="F2CEED" w:themeFill="accent5" w:themeFillTint="33"/>
            <w:vAlign w:val="center"/>
          </w:tcPr>
          <w:p w14:paraId="4D99886F" w14:textId="2D807F84" w:rsidR="00495832" w:rsidRPr="006E23C8" w:rsidRDefault="00495832" w:rsidP="00DF363F">
            <w:pPr>
              <w:rPr>
                <w:sz w:val="20"/>
                <w:szCs w:val="20"/>
              </w:rPr>
            </w:pPr>
          </w:p>
        </w:tc>
      </w:tr>
    </w:tbl>
    <w:p w14:paraId="16CB5269" w14:textId="77777777" w:rsidR="00495832" w:rsidRPr="006E23C8" w:rsidRDefault="00495832" w:rsidP="00495832"/>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966"/>
        <w:gridCol w:w="2244"/>
        <w:gridCol w:w="990"/>
      </w:tblGrid>
      <w:tr w:rsidR="00495832" w:rsidRPr="006E23C8" w14:paraId="5FC97046" w14:textId="77777777" w:rsidTr="00DF363F">
        <w:trPr>
          <w:trHeight w:val="288"/>
        </w:trPr>
        <w:tc>
          <w:tcPr>
            <w:tcW w:w="9180" w:type="dxa"/>
            <w:gridSpan w:val="4"/>
            <w:vAlign w:val="center"/>
          </w:tcPr>
          <w:p w14:paraId="1125520D" w14:textId="77777777" w:rsidR="00495832" w:rsidRPr="006E23C8" w:rsidRDefault="00495832" w:rsidP="00495309">
            <w:pPr>
              <w:rPr>
                <w:sz w:val="20"/>
                <w:szCs w:val="20"/>
              </w:rPr>
            </w:pPr>
          </w:p>
        </w:tc>
      </w:tr>
      <w:tr w:rsidR="00495832" w:rsidRPr="006E23C8" w14:paraId="774E8B1F" w14:textId="77777777" w:rsidTr="00DF363F">
        <w:trPr>
          <w:trHeight w:val="586"/>
        </w:trPr>
        <w:tc>
          <w:tcPr>
            <w:tcW w:w="1980" w:type="dxa"/>
            <w:vAlign w:val="center"/>
          </w:tcPr>
          <w:p w14:paraId="4DE50612"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ADDRESS:</w:t>
            </w:r>
          </w:p>
        </w:tc>
        <w:tc>
          <w:tcPr>
            <w:tcW w:w="3966" w:type="dxa"/>
            <w:shd w:val="clear" w:color="auto" w:fill="F2CEED" w:themeFill="accent5" w:themeFillTint="33"/>
            <w:vAlign w:val="center"/>
          </w:tcPr>
          <w:p w14:paraId="6626B5CE" w14:textId="72130803" w:rsidR="00495832" w:rsidRPr="006E23C8" w:rsidRDefault="00495832" w:rsidP="00DF363F">
            <w:pPr>
              <w:rPr>
                <w:sz w:val="20"/>
                <w:szCs w:val="20"/>
              </w:rPr>
            </w:pPr>
          </w:p>
        </w:tc>
        <w:tc>
          <w:tcPr>
            <w:tcW w:w="2244" w:type="dxa"/>
            <w:shd w:val="clear" w:color="auto" w:fill="F2CEED" w:themeFill="accent5" w:themeFillTint="33"/>
            <w:vAlign w:val="center"/>
          </w:tcPr>
          <w:p w14:paraId="761994CC" w14:textId="77777777" w:rsidR="00495832" w:rsidRPr="006E23C8" w:rsidRDefault="00495832" w:rsidP="00DF363F">
            <w:pPr>
              <w:jc w:val="center"/>
              <w:rPr>
                <w:sz w:val="20"/>
                <w:szCs w:val="20"/>
              </w:rPr>
            </w:pPr>
          </w:p>
        </w:tc>
        <w:tc>
          <w:tcPr>
            <w:tcW w:w="990" w:type="dxa"/>
            <w:shd w:val="clear" w:color="auto" w:fill="F2CEED" w:themeFill="accent5" w:themeFillTint="33"/>
            <w:vAlign w:val="center"/>
          </w:tcPr>
          <w:p w14:paraId="4E6E44B4" w14:textId="77777777" w:rsidR="00495832" w:rsidRPr="006E23C8" w:rsidRDefault="00495832" w:rsidP="00DF363F">
            <w:pPr>
              <w:jc w:val="center"/>
              <w:rPr>
                <w:sz w:val="20"/>
                <w:szCs w:val="20"/>
              </w:rPr>
            </w:pPr>
          </w:p>
        </w:tc>
      </w:tr>
    </w:tbl>
    <w:tbl>
      <w:tblPr>
        <w:tblStyle w:val="TableGrid"/>
        <w:tblpPr w:leftFromText="180" w:rightFromText="180" w:vertAnchor="text" w:horzAnchor="margin" w:tblpY="20"/>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425"/>
        <w:gridCol w:w="905"/>
        <w:gridCol w:w="624"/>
        <w:gridCol w:w="1712"/>
        <w:gridCol w:w="1529"/>
      </w:tblGrid>
      <w:tr w:rsidR="00495832" w:rsidRPr="006E23C8" w14:paraId="61F205FC" w14:textId="77777777" w:rsidTr="00F3036A">
        <w:trPr>
          <w:trHeight w:val="527"/>
        </w:trPr>
        <w:tc>
          <w:tcPr>
            <w:tcW w:w="5934" w:type="dxa"/>
            <w:gridSpan w:val="4"/>
            <w:vAlign w:val="center"/>
          </w:tcPr>
          <w:p w14:paraId="1B3C2D62" w14:textId="77777777" w:rsidR="00495832" w:rsidRPr="006E23C8" w:rsidRDefault="00495832" w:rsidP="00DF363F">
            <w:pPr>
              <w:jc w:val="center"/>
              <w:rPr>
                <w:sz w:val="20"/>
                <w:szCs w:val="20"/>
              </w:rPr>
            </w:pPr>
          </w:p>
        </w:tc>
        <w:tc>
          <w:tcPr>
            <w:tcW w:w="1712" w:type="dxa"/>
          </w:tcPr>
          <w:p w14:paraId="6EA5CBA9" w14:textId="77777777" w:rsidR="00495832" w:rsidRPr="006E23C8" w:rsidRDefault="00495832" w:rsidP="00DF363F">
            <w:pPr>
              <w:jc w:val="right"/>
              <w:rPr>
                <w:rFonts w:ascii="Times New Roman" w:hAnsi="Times New Roman" w:cs="Times New Roman"/>
                <w:sz w:val="20"/>
                <w:szCs w:val="20"/>
              </w:rPr>
            </w:pPr>
            <w:r w:rsidRPr="006E23C8">
              <w:rPr>
                <w:rFonts w:ascii="Times New Roman" w:hAnsi="Times New Roman" w:cs="Times New Roman"/>
                <w:sz w:val="20"/>
                <w:szCs w:val="20"/>
              </w:rPr>
              <w:t>CITY</w:t>
            </w:r>
          </w:p>
        </w:tc>
        <w:tc>
          <w:tcPr>
            <w:tcW w:w="1529" w:type="dxa"/>
          </w:tcPr>
          <w:p w14:paraId="69830209" w14:textId="77777777" w:rsidR="00495832" w:rsidRPr="006E23C8" w:rsidRDefault="00495832" w:rsidP="00DF363F">
            <w:pPr>
              <w:jc w:val="right"/>
              <w:rPr>
                <w:rFonts w:ascii="Times New Roman" w:hAnsi="Times New Roman" w:cs="Times New Roman"/>
                <w:sz w:val="20"/>
                <w:szCs w:val="20"/>
              </w:rPr>
            </w:pPr>
            <w:r w:rsidRPr="006E23C8">
              <w:rPr>
                <w:rFonts w:ascii="Times New Roman" w:hAnsi="Times New Roman" w:cs="Times New Roman"/>
                <w:sz w:val="20"/>
                <w:szCs w:val="20"/>
              </w:rPr>
              <w:t>STATE</w:t>
            </w:r>
          </w:p>
        </w:tc>
      </w:tr>
      <w:tr w:rsidR="00495832" w:rsidRPr="006E23C8" w14:paraId="5E1BCCDD" w14:textId="77777777" w:rsidTr="00F3036A">
        <w:trPr>
          <w:trHeight w:val="586"/>
        </w:trPr>
        <w:tc>
          <w:tcPr>
            <w:tcW w:w="1980" w:type="dxa"/>
            <w:vAlign w:val="center"/>
          </w:tcPr>
          <w:p w14:paraId="1CDC71E9"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PHONE NUMBER:</w:t>
            </w:r>
          </w:p>
        </w:tc>
        <w:tc>
          <w:tcPr>
            <w:tcW w:w="2425" w:type="dxa"/>
            <w:shd w:val="clear" w:color="auto" w:fill="F2CEED" w:themeFill="accent5" w:themeFillTint="33"/>
            <w:vAlign w:val="center"/>
          </w:tcPr>
          <w:p w14:paraId="500AB78F" w14:textId="4FBA452F" w:rsidR="00495832" w:rsidRPr="006E23C8" w:rsidRDefault="00495832" w:rsidP="00DF363F">
            <w:pPr>
              <w:rPr>
                <w:sz w:val="20"/>
                <w:szCs w:val="20"/>
              </w:rPr>
            </w:pPr>
          </w:p>
        </w:tc>
        <w:tc>
          <w:tcPr>
            <w:tcW w:w="905" w:type="dxa"/>
            <w:vAlign w:val="center"/>
          </w:tcPr>
          <w:p w14:paraId="4630C077"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EMAIL:</w:t>
            </w:r>
          </w:p>
        </w:tc>
        <w:tc>
          <w:tcPr>
            <w:tcW w:w="3865" w:type="dxa"/>
            <w:gridSpan w:val="3"/>
            <w:shd w:val="clear" w:color="auto" w:fill="F2CEED" w:themeFill="accent5" w:themeFillTint="33"/>
            <w:vAlign w:val="center"/>
          </w:tcPr>
          <w:p w14:paraId="57547510" w14:textId="77777777" w:rsidR="00495832" w:rsidRPr="006E23C8" w:rsidRDefault="00495832" w:rsidP="00DF363F">
            <w:pPr>
              <w:rPr>
                <w:sz w:val="20"/>
                <w:szCs w:val="20"/>
              </w:rPr>
            </w:pPr>
          </w:p>
        </w:tc>
      </w:tr>
    </w:tbl>
    <w:p w14:paraId="6B8F2342" w14:textId="77777777" w:rsidR="00495832" w:rsidRPr="006E23C8" w:rsidRDefault="00495832" w:rsidP="00495832"/>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20"/>
        <w:gridCol w:w="2520"/>
        <w:gridCol w:w="2160"/>
      </w:tblGrid>
      <w:tr w:rsidR="00495832" w:rsidRPr="006E23C8" w14:paraId="127687EA" w14:textId="77777777" w:rsidTr="00DF363F">
        <w:trPr>
          <w:trHeight w:val="288"/>
        </w:trPr>
        <w:tc>
          <w:tcPr>
            <w:tcW w:w="9180" w:type="dxa"/>
            <w:gridSpan w:val="4"/>
            <w:vAlign w:val="center"/>
          </w:tcPr>
          <w:p w14:paraId="6D48872C" w14:textId="77777777" w:rsidR="00495832" w:rsidRPr="006E23C8" w:rsidRDefault="00495832" w:rsidP="00DF363F">
            <w:pPr>
              <w:jc w:val="center"/>
              <w:rPr>
                <w:sz w:val="20"/>
                <w:szCs w:val="20"/>
              </w:rPr>
            </w:pPr>
          </w:p>
        </w:tc>
      </w:tr>
      <w:tr w:rsidR="00495832" w:rsidRPr="006E23C8" w14:paraId="44E1FDDE" w14:textId="77777777" w:rsidTr="00DF363F">
        <w:trPr>
          <w:trHeight w:val="586"/>
        </w:trPr>
        <w:tc>
          <w:tcPr>
            <w:tcW w:w="1980" w:type="dxa"/>
            <w:vAlign w:val="center"/>
          </w:tcPr>
          <w:p w14:paraId="6848E942"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LANGUAGE SPOKEN:</w:t>
            </w:r>
          </w:p>
        </w:tc>
        <w:tc>
          <w:tcPr>
            <w:tcW w:w="2520" w:type="dxa"/>
            <w:shd w:val="clear" w:color="auto" w:fill="F2CEED" w:themeFill="accent5" w:themeFillTint="33"/>
            <w:vAlign w:val="center"/>
          </w:tcPr>
          <w:p w14:paraId="50296D3B" w14:textId="77777777" w:rsidR="00495832" w:rsidRPr="006E23C8" w:rsidRDefault="00495832" w:rsidP="00DF363F">
            <w:pPr>
              <w:rPr>
                <w:sz w:val="20"/>
                <w:szCs w:val="20"/>
              </w:rPr>
            </w:pPr>
          </w:p>
        </w:tc>
        <w:tc>
          <w:tcPr>
            <w:tcW w:w="2520" w:type="dxa"/>
            <w:vAlign w:val="center"/>
          </w:tcPr>
          <w:p w14:paraId="60504B9F"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DATE OF INCIDENT:</w:t>
            </w:r>
          </w:p>
        </w:tc>
        <w:tc>
          <w:tcPr>
            <w:tcW w:w="2160" w:type="dxa"/>
            <w:shd w:val="clear" w:color="auto" w:fill="F2CEED" w:themeFill="accent5" w:themeFillTint="33"/>
            <w:vAlign w:val="center"/>
          </w:tcPr>
          <w:p w14:paraId="0371EEC7" w14:textId="77777777" w:rsidR="00495832" w:rsidRPr="006E23C8" w:rsidRDefault="00495832" w:rsidP="00DF363F">
            <w:pPr>
              <w:rPr>
                <w:sz w:val="20"/>
                <w:szCs w:val="20"/>
              </w:rPr>
            </w:pPr>
          </w:p>
        </w:tc>
      </w:tr>
    </w:tbl>
    <w:p w14:paraId="2CD5029E" w14:textId="77777777" w:rsidR="00495832" w:rsidRPr="006E23C8" w:rsidRDefault="00495832" w:rsidP="00495832"/>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20"/>
        <w:gridCol w:w="2340"/>
        <w:gridCol w:w="617"/>
        <w:gridCol w:w="1723"/>
      </w:tblGrid>
      <w:tr w:rsidR="00495832" w:rsidRPr="006E23C8" w14:paraId="5700D420" w14:textId="77777777" w:rsidTr="00DF363F">
        <w:trPr>
          <w:trHeight w:val="288"/>
        </w:trPr>
        <w:tc>
          <w:tcPr>
            <w:tcW w:w="9180" w:type="dxa"/>
            <w:gridSpan w:val="5"/>
            <w:vAlign w:val="center"/>
          </w:tcPr>
          <w:p w14:paraId="02D2407E" w14:textId="77777777" w:rsidR="00495832" w:rsidRPr="006E23C8" w:rsidRDefault="00495832" w:rsidP="00DF363F">
            <w:pPr>
              <w:jc w:val="center"/>
              <w:rPr>
                <w:sz w:val="20"/>
                <w:szCs w:val="20"/>
              </w:rPr>
            </w:pPr>
          </w:p>
        </w:tc>
      </w:tr>
      <w:tr w:rsidR="00495832" w:rsidRPr="006E23C8" w14:paraId="6DC2A3E8" w14:textId="77777777" w:rsidTr="00DF363F">
        <w:trPr>
          <w:trHeight w:val="432"/>
        </w:trPr>
        <w:tc>
          <w:tcPr>
            <w:tcW w:w="1980" w:type="dxa"/>
            <w:vAlign w:val="center"/>
          </w:tcPr>
          <w:p w14:paraId="55D6ABDD"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LOCATION OF OFFICE:</w:t>
            </w:r>
          </w:p>
        </w:tc>
        <w:tc>
          <w:tcPr>
            <w:tcW w:w="2520" w:type="dxa"/>
            <w:shd w:val="clear" w:color="auto" w:fill="F2CEED" w:themeFill="accent5" w:themeFillTint="33"/>
            <w:vAlign w:val="center"/>
          </w:tcPr>
          <w:p w14:paraId="278C1EC5" w14:textId="27A9BE30" w:rsidR="00495832" w:rsidRPr="006E23C8" w:rsidRDefault="00495832" w:rsidP="00DF363F">
            <w:pPr>
              <w:rPr>
                <w:sz w:val="20"/>
                <w:szCs w:val="20"/>
              </w:rPr>
            </w:pPr>
          </w:p>
        </w:tc>
        <w:tc>
          <w:tcPr>
            <w:tcW w:w="2340" w:type="dxa"/>
            <w:vAlign w:val="center"/>
          </w:tcPr>
          <w:p w14:paraId="45852B1B"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DIVISION/UNIT:</w:t>
            </w:r>
          </w:p>
        </w:tc>
        <w:tc>
          <w:tcPr>
            <w:tcW w:w="2340" w:type="dxa"/>
            <w:gridSpan w:val="2"/>
            <w:shd w:val="clear" w:color="auto" w:fill="F2CEED" w:themeFill="accent5" w:themeFillTint="33"/>
            <w:vAlign w:val="center"/>
          </w:tcPr>
          <w:p w14:paraId="20D385D9" w14:textId="77777777" w:rsidR="00495832" w:rsidRPr="006E23C8" w:rsidRDefault="00495832" w:rsidP="00DF363F">
            <w:pPr>
              <w:rPr>
                <w:sz w:val="20"/>
                <w:szCs w:val="20"/>
              </w:rPr>
            </w:pPr>
          </w:p>
        </w:tc>
      </w:tr>
      <w:tr w:rsidR="00495832" w:rsidRPr="006E23C8" w14:paraId="23182F22" w14:textId="77777777" w:rsidTr="00DF363F">
        <w:trPr>
          <w:trHeight w:val="586"/>
        </w:trPr>
        <w:tc>
          <w:tcPr>
            <w:tcW w:w="1980" w:type="dxa"/>
            <w:vAlign w:val="center"/>
          </w:tcPr>
          <w:p w14:paraId="5F16DF75" w14:textId="77777777" w:rsidR="00495832" w:rsidRPr="006E23C8" w:rsidRDefault="00495832" w:rsidP="00DF363F">
            <w:pPr>
              <w:jc w:val="center"/>
              <w:rPr>
                <w:rFonts w:ascii="Times New Roman" w:hAnsi="Times New Roman" w:cs="Times New Roman"/>
                <w:sz w:val="20"/>
                <w:szCs w:val="20"/>
              </w:rPr>
            </w:pPr>
          </w:p>
        </w:tc>
        <w:tc>
          <w:tcPr>
            <w:tcW w:w="2520" w:type="dxa"/>
            <w:vAlign w:val="center"/>
          </w:tcPr>
          <w:p w14:paraId="0B87862A" w14:textId="77777777" w:rsidR="00495832" w:rsidRPr="006E23C8" w:rsidRDefault="00495832" w:rsidP="00DF363F">
            <w:pPr>
              <w:jc w:val="center"/>
              <w:rPr>
                <w:sz w:val="20"/>
                <w:szCs w:val="20"/>
              </w:rPr>
            </w:pPr>
          </w:p>
        </w:tc>
        <w:tc>
          <w:tcPr>
            <w:tcW w:w="2957" w:type="dxa"/>
            <w:gridSpan w:val="2"/>
            <w:vAlign w:val="center"/>
          </w:tcPr>
          <w:p w14:paraId="6932B9FE" w14:textId="77777777" w:rsidR="00495832" w:rsidRPr="006E23C8" w:rsidRDefault="00495832" w:rsidP="00DF363F">
            <w:pPr>
              <w:jc w:val="center"/>
              <w:rPr>
                <w:sz w:val="20"/>
                <w:szCs w:val="20"/>
              </w:rPr>
            </w:pPr>
          </w:p>
        </w:tc>
        <w:tc>
          <w:tcPr>
            <w:tcW w:w="1723" w:type="dxa"/>
            <w:vAlign w:val="center"/>
          </w:tcPr>
          <w:p w14:paraId="5A164314" w14:textId="77777777" w:rsidR="00495832" w:rsidRPr="006E23C8" w:rsidRDefault="00495832" w:rsidP="00DF363F">
            <w:pPr>
              <w:jc w:val="center"/>
              <w:rPr>
                <w:sz w:val="20"/>
                <w:szCs w:val="20"/>
              </w:rPr>
            </w:pPr>
          </w:p>
        </w:tc>
      </w:tr>
    </w:tbl>
    <w:p w14:paraId="71D4EF29" w14:textId="77777777" w:rsidR="00495832" w:rsidRPr="006E23C8" w:rsidRDefault="00495832" w:rsidP="00495832">
      <w:pPr>
        <w:rPr>
          <w:b/>
          <w:bCs/>
        </w:rPr>
      </w:pPr>
    </w:p>
    <w:p w14:paraId="10E7E07F" w14:textId="77777777" w:rsidR="00495832" w:rsidRPr="006E23C8" w:rsidRDefault="00495832" w:rsidP="00495832">
      <w:r w:rsidRPr="006E23C8">
        <w:t>LANGUAGE ACCESS ISSUES:</w:t>
      </w:r>
      <w:r w:rsidRPr="006E23C8">
        <w:tab/>
        <w:t>(check all that apply)</w:t>
      </w:r>
    </w:p>
    <w:p w14:paraId="2A9C317E" w14:textId="0451B6D1" w:rsidR="00495832" w:rsidRPr="006E23C8" w:rsidRDefault="00495832" w:rsidP="00495832">
      <w:r w:rsidRPr="006E23C8">
        <w:tab/>
      </w:r>
      <w:r w:rsidRPr="006E23C8">
        <w:tab/>
      </w:r>
    </w:p>
    <w:p w14:paraId="452381F2" w14:textId="109C3946" w:rsidR="00495832" w:rsidRPr="006E23C8" w:rsidRDefault="00495832" w:rsidP="00495832">
      <w:r w:rsidRPr="006E23C8">
        <w:tab/>
      </w:r>
      <w:r w:rsidRPr="006E23C8">
        <w:tab/>
      </w:r>
      <w:r w:rsidRPr="006E23C8">
        <w:tab/>
      </w:r>
      <w:sdt>
        <w:sdtPr>
          <w:id w:val="-1634704533"/>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Lack of assistance by agency staff in non-English language</w:t>
      </w:r>
    </w:p>
    <w:p w14:paraId="7E3CEC37" w14:textId="7D3CCD7C" w:rsidR="00495832" w:rsidRPr="006E23C8" w:rsidRDefault="00495832" w:rsidP="00495832">
      <w:r w:rsidRPr="006E23C8">
        <w:lastRenderedPageBreak/>
        <w:tab/>
      </w:r>
      <w:r w:rsidRPr="006E23C8">
        <w:tab/>
      </w:r>
      <w:r w:rsidRPr="006E23C8">
        <w:tab/>
      </w:r>
      <w:r w:rsidRPr="006E23C8">
        <w:tab/>
      </w:r>
      <w:sdt>
        <w:sdtPr>
          <w:id w:val="-1548758762"/>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Lack of translated materials in non-English language</w:t>
      </w:r>
    </w:p>
    <w:p w14:paraId="023EE8E1" w14:textId="69A623E2" w:rsidR="00495832" w:rsidRPr="006E23C8" w:rsidRDefault="00495832" w:rsidP="00495832">
      <w:r w:rsidRPr="006E23C8">
        <w:tab/>
      </w:r>
      <w:r w:rsidRPr="006E23C8">
        <w:tab/>
      </w:r>
      <w:r w:rsidRPr="006E23C8">
        <w:tab/>
      </w:r>
      <w:r w:rsidRPr="006E23C8">
        <w:tab/>
      </w:r>
      <w:sdt>
        <w:sdtPr>
          <w:id w:val="1318379184"/>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Interpreter available was not skilled/knowledgeable</w:t>
      </w:r>
    </w:p>
    <w:p w14:paraId="4278AC9F" w14:textId="52467455" w:rsidR="00495832" w:rsidRPr="006E23C8" w:rsidRDefault="00495832" w:rsidP="00495832">
      <w:r w:rsidRPr="006E23C8">
        <w:tab/>
      </w:r>
      <w:r w:rsidRPr="006E23C8">
        <w:tab/>
      </w:r>
      <w:r w:rsidRPr="006E23C8">
        <w:tab/>
      </w:r>
      <w:r w:rsidRPr="006E23C8">
        <w:tab/>
      </w:r>
      <w:sdt>
        <w:sdtPr>
          <w:id w:val="-620459111"/>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Translations were not accurate</w:t>
      </w:r>
    </w:p>
    <w:p w14:paraId="2A832209" w14:textId="6F32A4F1" w:rsidR="00495832" w:rsidRPr="006E23C8" w:rsidRDefault="00495832" w:rsidP="00495832">
      <w:r w:rsidRPr="006E23C8">
        <w:tab/>
      </w:r>
      <w:r w:rsidRPr="006E23C8">
        <w:tab/>
      </w:r>
      <w:r w:rsidRPr="006E23C8">
        <w:tab/>
      </w:r>
      <w:r w:rsidRPr="006E23C8">
        <w:tab/>
      </w:r>
      <w:sdt>
        <w:sdtPr>
          <w:id w:val="-2066862758"/>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w:t>
      </w:r>
      <w:proofErr w:type="gramStart"/>
      <w:r w:rsidRPr="006E23C8">
        <w:t>Other</w:t>
      </w:r>
      <w:proofErr w:type="gramEnd"/>
      <w:r w:rsidRPr="006E23C8">
        <w:t xml:space="preserve"> (explain)______________________________________</w:t>
      </w:r>
    </w:p>
    <w:p w14:paraId="03BD8EB0" w14:textId="77777777" w:rsidR="00495832" w:rsidRPr="006E23C8" w:rsidRDefault="00495832" w:rsidP="00495832"/>
    <w:p w14:paraId="1A179A21" w14:textId="77777777" w:rsidR="00495832" w:rsidRPr="006E23C8" w:rsidRDefault="00495832" w:rsidP="00495832">
      <w:r w:rsidRPr="006E23C8">
        <w:t xml:space="preserve">  WHAT LANGUAGES DID YOU </w:t>
      </w:r>
      <w:proofErr w:type="gramStart"/>
      <w:r w:rsidRPr="006E23C8">
        <w:t>NEED</w:t>
      </w:r>
      <w:proofErr w:type="gramEnd"/>
      <w:r w:rsidRPr="006E23C8">
        <w:t xml:space="preserve"> ASSISTANCE WITH?</w:t>
      </w:r>
    </w:p>
    <w:p w14:paraId="1680B391" w14:textId="6E233164" w:rsidR="00495832" w:rsidRPr="006E23C8" w:rsidRDefault="00495832" w:rsidP="00495832">
      <w:r w:rsidRPr="006E23C8">
        <w:tab/>
      </w:r>
      <w:r w:rsidRPr="006E23C8">
        <w:tab/>
      </w:r>
      <w:r w:rsidRPr="006E23C8">
        <w:tab/>
      </w:r>
      <w:r w:rsidRPr="006E23C8">
        <w:tab/>
      </w:r>
      <w:sdt>
        <w:sdtPr>
          <w:id w:val="-1415469880"/>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w:t>
      </w:r>
      <w:r>
        <w:t>Spanish</w:t>
      </w:r>
    </w:p>
    <w:p w14:paraId="62757167" w14:textId="34D7B319" w:rsidR="00495832" w:rsidRPr="006E23C8" w:rsidRDefault="00495832" w:rsidP="00495832">
      <w:r w:rsidRPr="006E23C8">
        <w:tab/>
      </w:r>
      <w:r w:rsidRPr="006E23C8">
        <w:tab/>
      </w:r>
      <w:r w:rsidRPr="006E23C8">
        <w:tab/>
      </w:r>
      <w:r w:rsidRPr="006E23C8">
        <w:tab/>
      </w:r>
      <w:sdt>
        <w:sdtPr>
          <w:id w:val="983127146"/>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w:t>
      </w:r>
      <w:r>
        <w:t>Tzeltal</w:t>
      </w:r>
    </w:p>
    <w:p w14:paraId="4E8C714E" w14:textId="5BBF654D" w:rsidR="00495832" w:rsidRPr="006E23C8" w:rsidRDefault="00495832" w:rsidP="00495832">
      <w:r w:rsidRPr="006E23C8">
        <w:tab/>
      </w:r>
      <w:r w:rsidRPr="006E23C8">
        <w:tab/>
      </w:r>
      <w:r w:rsidRPr="006E23C8">
        <w:tab/>
      </w:r>
      <w:r w:rsidRPr="006E23C8">
        <w:tab/>
      </w:r>
      <w:sdt>
        <w:sdtPr>
          <w:id w:val="-478768641"/>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Mandarin</w:t>
      </w:r>
      <w:r>
        <w:t xml:space="preserve"> Chinese</w:t>
      </w:r>
    </w:p>
    <w:p w14:paraId="7CE3A4F5" w14:textId="1FF18453" w:rsidR="00495832" w:rsidRPr="006E23C8" w:rsidRDefault="00495832" w:rsidP="00495832">
      <w:r w:rsidRPr="006E23C8">
        <w:tab/>
      </w:r>
      <w:r w:rsidRPr="006E23C8">
        <w:tab/>
      </w:r>
      <w:r w:rsidRPr="006E23C8">
        <w:tab/>
      </w:r>
      <w:r w:rsidRPr="006E23C8">
        <w:tab/>
      </w:r>
      <w:sdt>
        <w:sdtPr>
          <w:id w:val="-1092471038"/>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w:t>
      </w:r>
      <w:r>
        <w:t>Mixteco</w:t>
      </w:r>
    </w:p>
    <w:p w14:paraId="443C5339" w14:textId="2E9D814D" w:rsidR="00495832" w:rsidRPr="006E23C8" w:rsidRDefault="00495832" w:rsidP="00495832">
      <w:r w:rsidRPr="006E23C8">
        <w:tab/>
      </w:r>
      <w:r w:rsidRPr="006E23C8">
        <w:tab/>
      </w:r>
      <w:r w:rsidRPr="006E23C8">
        <w:tab/>
      </w:r>
      <w:r w:rsidRPr="006E23C8">
        <w:tab/>
      </w:r>
      <w:sdt>
        <w:sdtPr>
          <w:id w:val="-1410918906"/>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w:t>
      </w:r>
      <w:r>
        <w:t>Zapoteco</w:t>
      </w:r>
    </w:p>
    <w:p w14:paraId="5951943D" w14:textId="6371DAD0" w:rsidR="00495832" w:rsidRPr="006E23C8" w:rsidRDefault="00495832" w:rsidP="00495832">
      <w:r w:rsidRPr="006E23C8">
        <w:tab/>
      </w:r>
      <w:r w:rsidRPr="006E23C8">
        <w:tab/>
      </w:r>
      <w:r w:rsidRPr="006E23C8">
        <w:tab/>
      </w:r>
      <w:r w:rsidRPr="006E23C8">
        <w:tab/>
      </w:r>
      <w:sdt>
        <w:sdtPr>
          <w:id w:val="-1145048053"/>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Korean</w:t>
      </w:r>
    </w:p>
    <w:p w14:paraId="29B0BC88" w14:textId="44618B5A" w:rsidR="00495832" w:rsidRPr="006E23C8" w:rsidRDefault="00495832" w:rsidP="00495832">
      <w:r w:rsidRPr="006E23C8">
        <w:tab/>
      </w:r>
      <w:r w:rsidRPr="006E23C8">
        <w:tab/>
      </w:r>
      <w:r w:rsidRPr="006E23C8">
        <w:tab/>
      </w:r>
      <w:r w:rsidRPr="006E23C8">
        <w:tab/>
      </w:r>
      <w:sdt>
        <w:sdtPr>
          <w:id w:val="-1262910560"/>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w:t>
      </w:r>
      <w:r>
        <w:t>Punjabi</w:t>
      </w:r>
    </w:p>
    <w:p w14:paraId="7C3D751C" w14:textId="00F53897" w:rsidR="00495832" w:rsidRPr="006E23C8" w:rsidRDefault="00495832" w:rsidP="00495832">
      <w:r w:rsidRPr="006E23C8">
        <w:tab/>
      </w:r>
      <w:r w:rsidRPr="006E23C8">
        <w:tab/>
      </w:r>
      <w:r w:rsidRPr="006E23C8">
        <w:tab/>
      </w:r>
      <w:r w:rsidRPr="006E23C8">
        <w:tab/>
      </w:r>
      <w:sdt>
        <w:sdtPr>
          <w:id w:val="-1093477169"/>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Somali</w:t>
      </w:r>
    </w:p>
    <w:p w14:paraId="5CC2ACDB" w14:textId="38497B40" w:rsidR="00495832" w:rsidRPr="006E23C8" w:rsidRDefault="00495832" w:rsidP="00495832">
      <w:r w:rsidRPr="006E23C8">
        <w:tab/>
      </w:r>
      <w:r w:rsidRPr="006E23C8">
        <w:tab/>
      </w:r>
      <w:r w:rsidRPr="006E23C8">
        <w:tab/>
      </w:r>
      <w:r w:rsidRPr="006E23C8">
        <w:tab/>
      </w:r>
      <w:sdt>
        <w:sdtPr>
          <w:id w:val="239300076"/>
          <w14:checkbox>
            <w14:checked w14:val="0"/>
            <w14:checkedState w14:val="2612" w14:font="MS Gothic"/>
            <w14:uncheckedState w14:val="2610" w14:font="MS Gothic"/>
          </w14:checkbox>
        </w:sdtPr>
        <w:sdtContent>
          <w:r w:rsidR="006D5F13">
            <w:rPr>
              <w:rFonts w:ascii="MS Gothic" w:eastAsia="MS Gothic" w:hAnsi="MS Gothic" w:hint="eastAsia"/>
            </w:rPr>
            <w:t>☐</w:t>
          </w:r>
        </w:sdtContent>
      </w:sdt>
      <w:r w:rsidRPr="006E23C8">
        <w:t xml:space="preserve"> Swahili</w:t>
      </w:r>
    </w:p>
    <w:p w14:paraId="336E26CD" w14:textId="4293E9CB" w:rsidR="00495832" w:rsidRPr="006E23C8" w:rsidRDefault="00495832" w:rsidP="00495832">
      <w:r w:rsidRPr="006E23C8">
        <w:tab/>
      </w:r>
      <w:r w:rsidRPr="006E23C8">
        <w:tab/>
      </w:r>
      <w:r w:rsidRPr="006E23C8">
        <w:tab/>
      </w:r>
      <w:r w:rsidRPr="006E23C8">
        <w:tab/>
      </w:r>
      <w:sdt>
        <w:sdtPr>
          <w:id w:val="479355105"/>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Pr="006E23C8">
        <w:t xml:space="preserve"> </w:t>
      </w:r>
      <w:proofErr w:type="gramStart"/>
      <w:r w:rsidRPr="006E23C8">
        <w:t>Other</w:t>
      </w:r>
      <w:proofErr w:type="gramEnd"/>
      <w:r w:rsidRPr="006E23C8">
        <w:t xml:space="preserve"> (explain)_______________________________________</w:t>
      </w:r>
    </w:p>
    <w:p w14:paraId="23D346C3" w14:textId="77777777" w:rsidR="00495832" w:rsidRPr="006E23C8" w:rsidRDefault="00495832" w:rsidP="00495832"/>
    <w:tbl>
      <w:tblPr>
        <w:tblStyle w:val="TableGrid"/>
        <w:tblW w:w="0" w:type="auto"/>
        <w:tblLook w:val="04A0" w:firstRow="1" w:lastRow="0" w:firstColumn="1" w:lastColumn="0" w:noHBand="0" w:noVBand="1"/>
      </w:tblPr>
      <w:tblGrid>
        <w:gridCol w:w="9350"/>
      </w:tblGrid>
      <w:tr w:rsidR="00495832" w:rsidRPr="006E23C8" w14:paraId="0CCB2EF9" w14:textId="77777777" w:rsidTr="00DF363F">
        <w:tc>
          <w:tcPr>
            <w:tcW w:w="9350" w:type="dxa"/>
          </w:tcPr>
          <w:p w14:paraId="7B4E7AD5" w14:textId="77777777" w:rsidR="00495832" w:rsidRPr="006E23C8" w:rsidRDefault="00495832" w:rsidP="00DF363F">
            <w:pPr>
              <w:rPr>
                <w:rFonts w:ascii="Times New Roman" w:hAnsi="Times New Roman" w:cs="Times New Roman"/>
                <w:sz w:val="20"/>
                <w:szCs w:val="20"/>
              </w:rPr>
            </w:pPr>
            <w:r w:rsidRPr="006E23C8">
              <w:rPr>
                <w:rFonts w:ascii="Times New Roman" w:hAnsi="Times New Roman" w:cs="Times New Roman"/>
                <w:sz w:val="20"/>
                <w:szCs w:val="20"/>
              </w:rPr>
              <w:t>BRIEF DESCRIPTION OF COMPLAINT</w:t>
            </w:r>
          </w:p>
        </w:tc>
      </w:tr>
      <w:tr w:rsidR="00495832" w:rsidRPr="006E23C8" w14:paraId="49673F2F" w14:textId="77777777" w:rsidTr="00495309">
        <w:trPr>
          <w:trHeight w:val="2600"/>
        </w:trPr>
        <w:tc>
          <w:tcPr>
            <w:tcW w:w="9350" w:type="dxa"/>
            <w:shd w:val="clear" w:color="auto" w:fill="F2CEED" w:themeFill="accent5" w:themeFillTint="33"/>
          </w:tcPr>
          <w:p w14:paraId="69D5C804" w14:textId="1952BF05" w:rsidR="00495832" w:rsidRPr="006E23C8" w:rsidRDefault="00495832" w:rsidP="00DF363F">
            <w:pPr>
              <w:rPr>
                <w:sz w:val="20"/>
                <w:szCs w:val="20"/>
              </w:rPr>
            </w:pPr>
          </w:p>
        </w:tc>
      </w:tr>
    </w:tbl>
    <w:p w14:paraId="18EFBFF9" w14:textId="77777777" w:rsidR="00495832" w:rsidRPr="006E23C8" w:rsidRDefault="00495832" w:rsidP="00495832"/>
    <w:p w14:paraId="40A47B63" w14:textId="77777777" w:rsidR="00495832" w:rsidRPr="006E23C8" w:rsidRDefault="00495832" w:rsidP="00495832"/>
    <w:p w14:paraId="011E6D32" w14:textId="77777777" w:rsidR="00495832" w:rsidRPr="006E23C8" w:rsidRDefault="00495832" w:rsidP="00495832"/>
    <w:tbl>
      <w:tblPr>
        <w:tblStyle w:val="TableGrid"/>
        <w:tblW w:w="9434" w:type="dxa"/>
        <w:tblLook w:val="04A0" w:firstRow="1" w:lastRow="0" w:firstColumn="1" w:lastColumn="0" w:noHBand="0" w:noVBand="1"/>
      </w:tblPr>
      <w:tblGrid>
        <w:gridCol w:w="3692"/>
        <w:gridCol w:w="3143"/>
        <w:gridCol w:w="236"/>
        <w:gridCol w:w="2363"/>
      </w:tblGrid>
      <w:tr w:rsidR="00495832" w:rsidRPr="006E23C8" w14:paraId="4D5F59DF" w14:textId="77777777" w:rsidTr="00DF363F">
        <w:trPr>
          <w:trHeight w:val="260"/>
        </w:trPr>
        <w:tc>
          <w:tcPr>
            <w:tcW w:w="6835" w:type="dxa"/>
            <w:gridSpan w:val="2"/>
            <w:tcBorders>
              <w:top w:val="single" w:sz="4" w:space="0" w:color="auto"/>
              <w:left w:val="single" w:sz="4" w:space="0" w:color="auto"/>
              <w:bottom w:val="nil"/>
              <w:right w:val="single" w:sz="4" w:space="0" w:color="auto"/>
            </w:tcBorders>
          </w:tcPr>
          <w:p w14:paraId="074FBDAE" w14:textId="77777777" w:rsidR="00495832" w:rsidRPr="006E23C8" w:rsidRDefault="00495832" w:rsidP="00DF363F">
            <w:pPr>
              <w:rPr>
                <w:rFonts w:ascii="Times New Roman" w:hAnsi="Times New Roman" w:cs="Times New Roman"/>
                <w:sz w:val="20"/>
                <w:szCs w:val="20"/>
              </w:rPr>
            </w:pPr>
            <w:r w:rsidRPr="006E23C8">
              <w:rPr>
                <w:rFonts w:ascii="Times New Roman" w:hAnsi="Times New Roman" w:cs="Times New Roman"/>
                <w:sz w:val="20"/>
                <w:szCs w:val="20"/>
              </w:rPr>
              <w:t>DID SOMEONE ASSIST YOU IN COMPLETING THIS FORM?</w:t>
            </w:r>
          </w:p>
        </w:tc>
        <w:tc>
          <w:tcPr>
            <w:tcW w:w="2599" w:type="dxa"/>
            <w:gridSpan w:val="2"/>
            <w:vMerge w:val="restart"/>
            <w:tcBorders>
              <w:top w:val="single" w:sz="4" w:space="0" w:color="auto"/>
              <w:left w:val="single" w:sz="4" w:space="0" w:color="auto"/>
              <w:right w:val="single" w:sz="4" w:space="0" w:color="auto"/>
            </w:tcBorders>
            <w:shd w:val="clear" w:color="auto" w:fill="FFFFFF" w:themeFill="background1"/>
          </w:tcPr>
          <w:p w14:paraId="192C7DA1" w14:textId="1D00E102" w:rsidR="00495832" w:rsidRPr="006E23C8" w:rsidRDefault="00000000" w:rsidP="00DF363F">
            <w:pPr>
              <w:rPr>
                <w:rFonts w:ascii="Times New Roman" w:hAnsi="Times New Roman" w:cs="Times New Roman"/>
                <w:sz w:val="20"/>
                <w:szCs w:val="20"/>
              </w:rPr>
            </w:pPr>
            <w:sdt>
              <w:sdtPr>
                <w:id w:val="682098760"/>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00495832" w:rsidRPr="006E23C8">
              <w:rPr>
                <w:rFonts w:ascii="Times New Roman" w:hAnsi="Times New Roman" w:cs="Times New Roman"/>
                <w:sz w:val="20"/>
                <w:szCs w:val="20"/>
              </w:rPr>
              <w:t xml:space="preserve"> YES</w:t>
            </w:r>
          </w:p>
          <w:p w14:paraId="5ADC380E" w14:textId="3ABD0C5E" w:rsidR="00495832" w:rsidRPr="006E23C8" w:rsidRDefault="00000000" w:rsidP="00DF363F">
            <w:pPr>
              <w:rPr>
                <w:rFonts w:ascii="Times New Roman" w:hAnsi="Times New Roman" w:cs="Times New Roman"/>
                <w:sz w:val="20"/>
                <w:szCs w:val="20"/>
              </w:rPr>
            </w:pPr>
            <w:sdt>
              <w:sdtPr>
                <w:id w:val="-619684481"/>
                <w14:checkbox>
                  <w14:checked w14:val="0"/>
                  <w14:checkedState w14:val="2612" w14:font="MS Gothic"/>
                  <w14:uncheckedState w14:val="2610" w14:font="MS Gothic"/>
                </w14:checkbox>
              </w:sdtPr>
              <w:sdtContent>
                <w:r w:rsidR="00F3036A">
                  <w:rPr>
                    <w:rFonts w:ascii="MS Gothic" w:eastAsia="MS Gothic" w:hAnsi="MS Gothic" w:hint="eastAsia"/>
                  </w:rPr>
                  <w:t>☐</w:t>
                </w:r>
              </w:sdtContent>
            </w:sdt>
            <w:r w:rsidR="00495832" w:rsidRPr="006E23C8">
              <w:rPr>
                <w:rFonts w:ascii="Times New Roman" w:hAnsi="Times New Roman" w:cs="Times New Roman"/>
                <w:sz w:val="20"/>
                <w:szCs w:val="20"/>
              </w:rPr>
              <w:t xml:space="preserve"> NO</w:t>
            </w:r>
          </w:p>
        </w:tc>
      </w:tr>
      <w:tr w:rsidR="00495832" w:rsidRPr="006E23C8" w14:paraId="32058FA1" w14:textId="77777777" w:rsidTr="00DF363F">
        <w:trPr>
          <w:trHeight w:val="170"/>
        </w:trPr>
        <w:tc>
          <w:tcPr>
            <w:tcW w:w="6835" w:type="dxa"/>
            <w:gridSpan w:val="2"/>
            <w:tcBorders>
              <w:top w:val="nil"/>
              <w:left w:val="single" w:sz="4" w:space="0" w:color="auto"/>
              <w:bottom w:val="single" w:sz="4" w:space="0" w:color="auto"/>
              <w:right w:val="single" w:sz="4" w:space="0" w:color="auto"/>
            </w:tcBorders>
          </w:tcPr>
          <w:p w14:paraId="5E07AE01" w14:textId="77777777" w:rsidR="00495832" w:rsidRPr="006E23C8" w:rsidRDefault="00495832" w:rsidP="00DF363F">
            <w:pPr>
              <w:rPr>
                <w:rFonts w:ascii="Times New Roman" w:hAnsi="Times New Roman" w:cs="Times New Roman"/>
                <w:sz w:val="20"/>
                <w:szCs w:val="20"/>
              </w:rPr>
            </w:pPr>
          </w:p>
        </w:tc>
        <w:tc>
          <w:tcPr>
            <w:tcW w:w="2599" w:type="dxa"/>
            <w:gridSpan w:val="2"/>
            <w:vMerge/>
            <w:tcBorders>
              <w:left w:val="single" w:sz="4" w:space="0" w:color="auto"/>
              <w:bottom w:val="single" w:sz="4" w:space="0" w:color="auto"/>
              <w:right w:val="single" w:sz="4" w:space="0" w:color="auto"/>
            </w:tcBorders>
            <w:shd w:val="clear" w:color="auto" w:fill="FFFFFF" w:themeFill="background1"/>
          </w:tcPr>
          <w:p w14:paraId="67AB4F14" w14:textId="77777777" w:rsidR="00495832" w:rsidRPr="006E23C8" w:rsidRDefault="00495832" w:rsidP="00DF363F">
            <w:pPr>
              <w:rPr>
                <w:rFonts w:ascii="Times New Roman" w:hAnsi="Times New Roman" w:cs="Times New Roman"/>
                <w:sz w:val="20"/>
                <w:szCs w:val="20"/>
              </w:rPr>
            </w:pPr>
          </w:p>
        </w:tc>
      </w:tr>
      <w:tr w:rsidR="00495832" w:rsidRPr="006E23C8" w14:paraId="02A21817" w14:textId="77777777" w:rsidTr="00DF363F">
        <w:trPr>
          <w:trHeight w:val="170"/>
        </w:trPr>
        <w:tc>
          <w:tcPr>
            <w:tcW w:w="6835" w:type="dxa"/>
            <w:gridSpan w:val="2"/>
            <w:tcBorders>
              <w:top w:val="single" w:sz="4" w:space="0" w:color="auto"/>
              <w:left w:val="nil"/>
              <w:bottom w:val="nil"/>
              <w:right w:val="nil"/>
            </w:tcBorders>
          </w:tcPr>
          <w:p w14:paraId="1A63D368" w14:textId="77777777" w:rsidR="00495832" w:rsidRPr="006E23C8" w:rsidRDefault="00495832" w:rsidP="00DF363F">
            <w:pPr>
              <w:rPr>
                <w:rFonts w:ascii="Times New Roman" w:hAnsi="Times New Roman" w:cs="Times New Roman"/>
                <w:sz w:val="20"/>
                <w:szCs w:val="20"/>
              </w:rPr>
            </w:pPr>
          </w:p>
        </w:tc>
        <w:tc>
          <w:tcPr>
            <w:tcW w:w="236" w:type="dxa"/>
            <w:tcBorders>
              <w:top w:val="single" w:sz="4" w:space="0" w:color="auto"/>
              <w:left w:val="nil"/>
              <w:bottom w:val="nil"/>
              <w:right w:val="nil"/>
            </w:tcBorders>
          </w:tcPr>
          <w:p w14:paraId="02B1EDF0" w14:textId="77777777" w:rsidR="00495832" w:rsidRPr="006E23C8" w:rsidRDefault="00495832" w:rsidP="00DF363F">
            <w:pPr>
              <w:rPr>
                <w:rFonts w:ascii="Times New Roman" w:hAnsi="Times New Roman" w:cs="Times New Roman"/>
                <w:sz w:val="20"/>
                <w:szCs w:val="20"/>
              </w:rPr>
            </w:pPr>
          </w:p>
        </w:tc>
        <w:tc>
          <w:tcPr>
            <w:tcW w:w="2363" w:type="dxa"/>
            <w:tcBorders>
              <w:top w:val="single" w:sz="4" w:space="0" w:color="auto"/>
              <w:left w:val="nil"/>
              <w:bottom w:val="nil"/>
              <w:right w:val="nil"/>
            </w:tcBorders>
          </w:tcPr>
          <w:p w14:paraId="7F01C9A7" w14:textId="77777777" w:rsidR="00495832" w:rsidRPr="006E23C8" w:rsidRDefault="00495832" w:rsidP="00DF363F">
            <w:pPr>
              <w:rPr>
                <w:rFonts w:ascii="Times New Roman" w:hAnsi="Times New Roman" w:cs="Times New Roman"/>
                <w:sz w:val="20"/>
                <w:szCs w:val="20"/>
              </w:rPr>
            </w:pPr>
          </w:p>
        </w:tc>
      </w:tr>
      <w:tr w:rsidR="00495832" w:rsidRPr="006E23C8" w14:paraId="7FB93D55" w14:textId="77777777" w:rsidTr="00DF363F">
        <w:trPr>
          <w:trHeight w:val="432"/>
        </w:trPr>
        <w:tc>
          <w:tcPr>
            <w:tcW w:w="3692" w:type="dxa"/>
            <w:tcBorders>
              <w:top w:val="single" w:sz="4" w:space="0" w:color="auto"/>
            </w:tcBorders>
            <w:vAlign w:val="center"/>
          </w:tcPr>
          <w:p w14:paraId="1F82DDAF"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NAME:</w:t>
            </w:r>
          </w:p>
        </w:tc>
        <w:tc>
          <w:tcPr>
            <w:tcW w:w="5742" w:type="dxa"/>
            <w:gridSpan w:val="3"/>
            <w:tcBorders>
              <w:top w:val="single" w:sz="4" w:space="0" w:color="auto"/>
              <w:right w:val="single" w:sz="4" w:space="0" w:color="auto"/>
            </w:tcBorders>
            <w:shd w:val="clear" w:color="auto" w:fill="F2CEED" w:themeFill="accent5" w:themeFillTint="33"/>
            <w:vAlign w:val="center"/>
          </w:tcPr>
          <w:p w14:paraId="7A7F464F" w14:textId="77777777" w:rsidR="00495832" w:rsidRPr="006E23C8" w:rsidRDefault="00495832" w:rsidP="00DF363F">
            <w:pPr>
              <w:rPr>
                <w:rFonts w:ascii="Times New Roman" w:hAnsi="Times New Roman" w:cs="Times New Roman"/>
                <w:sz w:val="20"/>
                <w:szCs w:val="20"/>
              </w:rPr>
            </w:pPr>
          </w:p>
        </w:tc>
      </w:tr>
      <w:tr w:rsidR="00495832" w:rsidRPr="006E23C8" w14:paraId="40791B49" w14:textId="77777777" w:rsidTr="00DF363F">
        <w:trPr>
          <w:trHeight w:val="432"/>
        </w:trPr>
        <w:tc>
          <w:tcPr>
            <w:tcW w:w="3692" w:type="dxa"/>
            <w:vAlign w:val="center"/>
          </w:tcPr>
          <w:p w14:paraId="0072D0CE"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ORGANIZATION:</w:t>
            </w:r>
          </w:p>
        </w:tc>
        <w:tc>
          <w:tcPr>
            <w:tcW w:w="5742" w:type="dxa"/>
            <w:gridSpan w:val="3"/>
            <w:tcBorders>
              <w:right w:val="single" w:sz="4" w:space="0" w:color="auto"/>
            </w:tcBorders>
            <w:shd w:val="clear" w:color="auto" w:fill="F2CEED" w:themeFill="accent5" w:themeFillTint="33"/>
            <w:vAlign w:val="center"/>
          </w:tcPr>
          <w:p w14:paraId="4FC12A1B" w14:textId="77777777" w:rsidR="00495832" w:rsidRPr="006E23C8" w:rsidRDefault="00495832" w:rsidP="00DF363F">
            <w:pPr>
              <w:rPr>
                <w:rFonts w:ascii="Times New Roman" w:hAnsi="Times New Roman" w:cs="Times New Roman"/>
                <w:sz w:val="20"/>
                <w:szCs w:val="20"/>
              </w:rPr>
            </w:pPr>
          </w:p>
        </w:tc>
      </w:tr>
      <w:tr w:rsidR="00495832" w:rsidRPr="006E23C8" w14:paraId="7D3C49A8" w14:textId="77777777" w:rsidTr="00DF363F">
        <w:trPr>
          <w:trHeight w:val="432"/>
        </w:trPr>
        <w:tc>
          <w:tcPr>
            <w:tcW w:w="3692" w:type="dxa"/>
            <w:vAlign w:val="center"/>
          </w:tcPr>
          <w:p w14:paraId="01189DC9"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PHONE NUMBER:</w:t>
            </w:r>
          </w:p>
        </w:tc>
        <w:tc>
          <w:tcPr>
            <w:tcW w:w="5742" w:type="dxa"/>
            <w:gridSpan w:val="3"/>
            <w:tcBorders>
              <w:right w:val="single" w:sz="4" w:space="0" w:color="auto"/>
            </w:tcBorders>
            <w:shd w:val="clear" w:color="auto" w:fill="F2CEED" w:themeFill="accent5" w:themeFillTint="33"/>
            <w:vAlign w:val="center"/>
          </w:tcPr>
          <w:p w14:paraId="2869C877" w14:textId="77777777" w:rsidR="00495832" w:rsidRPr="006E23C8" w:rsidRDefault="00495832" w:rsidP="00DF363F">
            <w:pPr>
              <w:rPr>
                <w:rFonts w:ascii="Times New Roman" w:hAnsi="Times New Roman" w:cs="Times New Roman"/>
                <w:sz w:val="20"/>
                <w:szCs w:val="20"/>
              </w:rPr>
            </w:pPr>
          </w:p>
        </w:tc>
      </w:tr>
      <w:tr w:rsidR="00495832" w:rsidRPr="006E23C8" w14:paraId="5917B8AE" w14:textId="77777777" w:rsidTr="00DF363F">
        <w:trPr>
          <w:trHeight w:val="432"/>
        </w:trPr>
        <w:tc>
          <w:tcPr>
            <w:tcW w:w="3692" w:type="dxa"/>
            <w:vAlign w:val="center"/>
          </w:tcPr>
          <w:p w14:paraId="0CE2A1DD" w14:textId="77777777" w:rsidR="00495832" w:rsidRPr="006E23C8" w:rsidRDefault="00495832" w:rsidP="00DF363F">
            <w:pPr>
              <w:jc w:val="center"/>
              <w:rPr>
                <w:rFonts w:ascii="Times New Roman" w:hAnsi="Times New Roman" w:cs="Times New Roman"/>
                <w:sz w:val="20"/>
                <w:szCs w:val="20"/>
              </w:rPr>
            </w:pPr>
            <w:r w:rsidRPr="006E23C8">
              <w:rPr>
                <w:rFonts w:ascii="Times New Roman" w:hAnsi="Times New Roman" w:cs="Times New Roman"/>
                <w:sz w:val="20"/>
                <w:szCs w:val="20"/>
              </w:rPr>
              <w:t xml:space="preserve">EMAIL: </w:t>
            </w:r>
          </w:p>
        </w:tc>
        <w:tc>
          <w:tcPr>
            <w:tcW w:w="5742" w:type="dxa"/>
            <w:gridSpan w:val="3"/>
            <w:shd w:val="clear" w:color="auto" w:fill="F2CEED" w:themeFill="accent5" w:themeFillTint="33"/>
            <w:vAlign w:val="center"/>
          </w:tcPr>
          <w:p w14:paraId="6D6865D6" w14:textId="77777777" w:rsidR="00495832" w:rsidRPr="006E23C8" w:rsidRDefault="00495832" w:rsidP="00DF363F">
            <w:pPr>
              <w:rPr>
                <w:rFonts w:ascii="Times New Roman" w:hAnsi="Times New Roman" w:cs="Times New Roman"/>
                <w:sz w:val="20"/>
                <w:szCs w:val="20"/>
              </w:rPr>
            </w:pPr>
          </w:p>
        </w:tc>
      </w:tr>
    </w:tbl>
    <w:p w14:paraId="7E14C173" w14:textId="77777777" w:rsidR="00495832" w:rsidRPr="006E23C8" w:rsidRDefault="00495832" w:rsidP="00495832"/>
    <w:tbl>
      <w:tblPr>
        <w:tblStyle w:val="TableGrid"/>
        <w:tblW w:w="0" w:type="auto"/>
        <w:tblLook w:val="04A0" w:firstRow="1" w:lastRow="0" w:firstColumn="1" w:lastColumn="0" w:noHBand="0" w:noVBand="1"/>
      </w:tblPr>
      <w:tblGrid>
        <w:gridCol w:w="3055"/>
        <w:gridCol w:w="6295"/>
      </w:tblGrid>
      <w:tr w:rsidR="00495832" w:rsidRPr="006E23C8" w14:paraId="421D027B" w14:textId="77777777" w:rsidTr="00DF363F">
        <w:trPr>
          <w:trHeight w:val="288"/>
        </w:trPr>
        <w:tc>
          <w:tcPr>
            <w:tcW w:w="9350" w:type="dxa"/>
            <w:gridSpan w:val="2"/>
            <w:shd w:val="clear" w:color="auto" w:fill="E8E8E8" w:themeFill="background2"/>
            <w:vAlign w:val="center"/>
          </w:tcPr>
          <w:p w14:paraId="7D4E5B99" w14:textId="77777777" w:rsidR="00495832" w:rsidRPr="006E23C8" w:rsidRDefault="00495832" w:rsidP="00DF363F">
            <w:pPr>
              <w:jc w:val="center"/>
              <w:rPr>
                <w:rFonts w:ascii="Times New Roman" w:hAnsi="Times New Roman" w:cs="Times New Roman"/>
                <w:b/>
                <w:bCs/>
                <w:sz w:val="20"/>
                <w:szCs w:val="20"/>
              </w:rPr>
            </w:pPr>
            <w:r w:rsidRPr="006E23C8">
              <w:rPr>
                <w:rFonts w:ascii="Times New Roman" w:hAnsi="Times New Roman" w:cs="Times New Roman"/>
                <w:b/>
                <w:bCs/>
                <w:sz w:val="20"/>
                <w:szCs w:val="20"/>
              </w:rPr>
              <w:t>OFFICE USE ONLY</w:t>
            </w:r>
          </w:p>
        </w:tc>
      </w:tr>
      <w:tr w:rsidR="00495832" w:rsidRPr="006E23C8" w14:paraId="74D46CF9" w14:textId="77777777" w:rsidTr="00DF363F">
        <w:trPr>
          <w:trHeight w:val="288"/>
        </w:trPr>
        <w:tc>
          <w:tcPr>
            <w:tcW w:w="3055" w:type="dxa"/>
            <w:vAlign w:val="center"/>
          </w:tcPr>
          <w:p w14:paraId="6DF4F2EF" w14:textId="77777777" w:rsidR="00495832" w:rsidRPr="006E23C8" w:rsidRDefault="00495832" w:rsidP="00DF363F">
            <w:pPr>
              <w:rPr>
                <w:rFonts w:ascii="Times New Roman" w:hAnsi="Times New Roman" w:cs="Times New Roman"/>
                <w:sz w:val="20"/>
                <w:szCs w:val="20"/>
              </w:rPr>
            </w:pPr>
            <w:r w:rsidRPr="006E23C8">
              <w:rPr>
                <w:rFonts w:ascii="Times New Roman" w:hAnsi="Times New Roman" w:cs="Times New Roman"/>
                <w:sz w:val="20"/>
                <w:szCs w:val="20"/>
              </w:rPr>
              <w:t>DATE &amp; TIME RECEIVED:</w:t>
            </w:r>
          </w:p>
        </w:tc>
        <w:tc>
          <w:tcPr>
            <w:tcW w:w="6295" w:type="dxa"/>
            <w:vAlign w:val="center"/>
          </w:tcPr>
          <w:p w14:paraId="6918BB40" w14:textId="77777777" w:rsidR="00495832" w:rsidRPr="006E23C8" w:rsidRDefault="00495832" w:rsidP="00DF363F">
            <w:pPr>
              <w:rPr>
                <w:sz w:val="20"/>
                <w:szCs w:val="20"/>
              </w:rPr>
            </w:pPr>
          </w:p>
        </w:tc>
      </w:tr>
      <w:tr w:rsidR="00495832" w:rsidRPr="006E23C8" w14:paraId="07A5B6AC" w14:textId="77777777" w:rsidTr="00DF363F">
        <w:trPr>
          <w:trHeight w:val="288"/>
        </w:trPr>
        <w:tc>
          <w:tcPr>
            <w:tcW w:w="3055" w:type="dxa"/>
            <w:vAlign w:val="center"/>
          </w:tcPr>
          <w:p w14:paraId="14658DC9" w14:textId="77777777" w:rsidR="00495832" w:rsidRPr="006E23C8" w:rsidRDefault="00495832" w:rsidP="00DF363F">
            <w:pPr>
              <w:rPr>
                <w:rFonts w:ascii="Times New Roman" w:hAnsi="Times New Roman" w:cs="Times New Roman"/>
                <w:sz w:val="20"/>
                <w:szCs w:val="20"/>
              </w:rPr>
            </w:pPr>
            <w:r w:rsidRPr="006E23C8">
              <w:rPr>
                <w:rFonts w:ascii="Times New Roman" w:hAnsi="Times New Roman" w:cs="Times New Roman"/>
                <w:sz w:val="20"/>
                <w:szCs w:val="20"/>
              </w:rPr>
              <w:t>ACTION TAKEN:</w:t>
            </w:r>
          </w:p>
        </w:tc>
        <w:tc>
          <w:tcPr>
            <w:tcW w:w="6295" w:type="dxa"/>
            <w:vAlign w:val="center"/>
          </w:tcPr>
          <w:p w14:paraId="16FD1F47" w14:textId="77777777" w:rsidR="00495832" w:rsidRPr="006E23C8" w:rsidRDefault="00495832" w:rsidP="00DF363F">
            <w:pPr>
              <w:rPr>
                <w:sz w:val="20"/>
                <w:szCs w:val="20"/>
              </w:rPr>
            </w:pPr>
          </w:p>
        </w:tc>
      </w:tr>
      <w:tr w:rsidR="00495832" w:rsidRPr="006E23C8" w14:paraId="21C8E3CC" w14:textId="77777777" w:rsidTr="00DF363F">
        <w:trPr>
          <w:trHeight w:val="288"/>
        </w:trPr>
        <w:tc>
          <w:tcPr>
            <w:tcW w:w="3055" w:type="dxa"/>
            <w:vAlign w:val="center"/>
          </w:tcPr>
          <w:p w14:paraId="7B5D89B8" w14:textId="77777777" w:rsidR="00495832" w:rsidRPr="006E23C8" w:rsidRDefault="00495832" w:rsidP="00DF363F">
            <w:pPr>
              <w:rPr>
                <w:rFonts w:ascii="Times New Roman" w:hAnsi="Times New Roman" w:cs="Times New Roman"/>
                <w:sz w:val="20"/>
                <w:szCs w:val="20"/>
              </w:rPr>
            </w:pPr>
            <w:r w:rsidRPr="006E23C8">
              <w:rPr>
                <w:rFonts w:ascii="Times New Roman" w:hAnsi="Times New Roman" w:cs="Times New Roman"/>
                <w:sz w:val="20"/>
                <w:szCs w:val="20"/>
              </w:rPr>
              <w:t>CONTACT PERSON:</w:t>
            </w:r>
          </w:p>
        </w:tc>
        <w:tc>
          <w:tcPr>
            <w:tcW w:w="6295" w:type="dxa"/>
            <w:vAlign w:val="center"/>
          </w:tcPr>
          <w:p w14:paraId="4E79629C" w14:textId="77777777" w:rsidR="00495832" w:rsidRPr="006E23C8" w:rsidRDefault="00495832" w:rsidP="00DF363F">
            <w:pPr>
              <w:rPr>
                <w:sz w:val="20"/>
                <w:szCs w:val="20"/>
              </w:rPr>
            </w:pPr>
          </w:p>
        </w:tc>
      </w:tr>
      <w:tr w:rsidR="00495832" w:rsidRPr="006E23C8" w14:paraId="51E8A386" w14:textId="77777777" w:rsidTr="00DF363F">
        <w:trPr>
          <w:trHeight w:val="288"/>
        </w:trPr>
        <w:tc>
          <w:tcPr>
            <w:tcW w:w="3055" w:type="dxa"/>
            <w:vAlign w:val="center"/>
          </w:tcPr>
          <w:p w14:paraId="32D7DCE1" w14:textId="77777777" w:rsidR="00495832" w:rsidRPr="006E23C8" w:rsidRDefault="00495832" w:rsidP="00DF363F">
            <w:pPr>
              <w:rPr>
                <w:rFonts w:ascii="Times New Roman" w:hAnsi="Times New Roman" w:cs="Times New Roman"/>
                <w:sz w:val="20"/>
                <w:szCs w:val="20"/>
              </w:rPr>
            </w:pPr>
            <w:r w:rsidRPr="006E23C8">
              <w:rPr>
                <w:rFonts w:ascii="Times New Roman" w:hAnsi="Times New Roman" w:cs="Times New Roman"/>
                <w:sz w:val="20"/>
                <w:szCs w:val="20"/>
              </w:rPr>
              <w:t>TRACKING NUMBER:</w:t>
            </w:r>
          </w:p>
        </w:tc>
        <w:tc>
          <w:tcPr>
            <w:tcW w:w="6295" w:type="dxa"/>
            <w:vAlign w:val="center"/>
          </w:tcPr>
          <w:p w14:paraId="1E41806D" w14:textId="77777777" w:rsidR="00495832" w:rsidRPr="006E23C8" w:rsidRDefault="00495832" w:rsidP="00DF363F">
            <w:pPr>
              <w:rPr>
                <w:sz w:val="20"/>
                <w:szCs w:val="20"/>
              </w:rPr>
            </w:pPr>
          </w:p>
        </w:tc>
      </w:tr>
      <w:bookmarkEnd w:id="0"/>
    </w:tbl>
    <w:p w14:paraId="64D621EC" w14:textId="77777777" w:rsidR="00495832" w:rsidRPr="006E23C8" w:rsidRDefault="00495832" w:rsidP="00495832"/>
    <w:p w14:paraId="041D114C" w14:textId="67BFF026" w:rsidR="007C60A1" w:rsidRDefault="007C60A1"/>
    <w:sectPr w:rsidR="007C6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32"/>
    <w:rsid w:val="00495309"/>
    <w:rsid w:val="00495832"/>
    <w:rsid w:val="00594F6D"/>
    <w:rsid w:val="006D5F13"/>
    <w:rsid w:val="007C60A1"/>
    <w:rsid w:val="00844899"/>
    <w:rsid w:val="009E1850"/>
    <w:rsid w:val="00A02B36"/>
    <w:rsid w:val="00A21941"/>
    <w:rsid w:val="00B7671E"/>
    <w:rsid w:val="00B8441C"/>
    <w:rsid w:val="00C54A62"/>
    <w:rsid w:val="00F3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84E1"/>
  <w15:chartTrackingRefBased/>
  <w15:docId w15:val="{FEB1BD98-6E34-4FA8-A96D-DBB52152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32"/>
    <w:pPr>
      <w:spacing w:before="200"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95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5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5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5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832"/>
    <w:rPr>
      <w:rFonts w:eastAsiaTheme="majorEastAsia" w:cstheme="majorBidi"/>
      <w:color w:val="272727" w:themeColor="text1" w:themeTint="D8"/>
    </w:rPr>
  </w:style>
  <w:style w:type="paragraph" w:styleId="Title">
    <w:name w:val="Title"/>
    <w:basedOn w:val="Normal"/>
    <w:next w:val="Normal"/>
    <w:link w:val="TitleChar"/>
    <w:uiPriority w:val="10"/>
    <w:qFormat/>
    <w:rsid w:val="00495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832"/>
    <w:pPr>
      <w:spacing w:before="160"/>
      <w:jc w:val="center"/>
    </w:pPr>
    <w:rPr>
      <w:i/>
      <w:iCs/>
      <w:color w:val="404040" w:themeColor="text1" w:themeTint="BF"/>
    </w:rPr>
  </w:style>
  <w:style w:type="character" w:customStyle="1" w:styleId="QuoteChar">
    <w:name w:val="Quote Char"/>
    <w:basedOn w:val="DefaultParagraphFont"/>
    <w:link w:val="Quote"/>
    <w:uiPriority w:val="29"/>
    <w:rsid w:val="00495832"/>
    <w:rPr>
      <w:i/>
      <w:iCs/>
      <w:color w:val="404040" w:themeColor="text1" w:themeTint="BF"/>
    </w:rPr>
  </w:style>
  <w:style w:type="paragraph" w:styleId="ListParagraph">
    <w:name w:val="List Paragraph"/>
    <w:basedOn w:val="Normal"/>
    <w:uiPriority w:val="34"/>
    <w:qFormat/>
    <w:rsid w:val="00495832"/>
    <w:pPr>
      <w:ind w:left="720"/>
      <w:contextualSpacing/>
    </w:pPr>
  </w:style>
  <w:style w:type="character" w:styleId="IntenseEmphasis">
    <w:name w:val="Intense Emphasis"/>
    <w:basedOn w:val="DefaultParagraphFont"/>
    <w:uiPriority w:val="21"/>
    <w:qFormat/>
    <w:rsid w:val="00495832"/>
    <w:rPr>
      <w:i/>
      <w:iCs/>
      <w:color w:val="0F4761" w:themeColor="accent1" w:themeShade="BF"/>
    </w:rPr>
  </w:style>
  <w:style w:type="paragraph" w:styleId="IntenseQuote">
    <w:name w:val="Intense Quote"/>
    <w:basedOn w:val="Normal"/>
    <w:next w:val="Normal"/>
    <w:link w:val="IntenseQuoteChar"/>
    <w:uiPriority w:val="30"/>
    <w:qFormat/>
    <w:rsid w:val="00495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832"/>
    <w:rPr>
      <w:i/>
      <w:iCs/>
      <w:color w:val="0F4761" w:themeColor="accent1" w:themeShade="BF"/>
    </w:rPr>
  </w:style>
  <w:style w:type="character" w:styleId="IntenseReference">
    <w:name w:val="Intense Reference"/>
    <w:basedOn w:val="DefaultParagraphFont"/>
    <w:uiPriority w:val="32"/>
    <w:qFormat/>
    <w:rsid w:val="00495832"/>
    <w:rPr>
      <w:b/>
      <w:bCs/>
      <w:smallCaps/>
      <w:color w:val="0F4761" w:themeColor="accent1" w:themeShade="BF"/>
      <w:spacing w:val="5"/>
    </w:rPr>
  </w:style>
  <w:style w:type="table" w:styleId="TableGrid">
    <w:name w:val="Table Grid"/>
    <w:basedOn w:val="TableNormal"/>
    <w:uiPriority w:val="39"/>
    <w:rsid w:val="00495832"/>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C37D8-6732-48D7-A078-C7ABCCD4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Ritts</dc:creator>
  <cp:keywords/>
  <dc:description/>
  <cp:lastModifiedBy>Jessie Ritts</cp:lastModifiedBy>
  <cp:revision>7</cp:revision>
  <cp:lastPrinted>2025-11-13T15:41:00Z</cp:lastPrinted>
  <dcterms:created xsi:type="dcterms:W3CDTF">2025-11-13T15:42:00Z</dcterms:created>
  <dcterms:modified xsi:type="dcterms:W3CDTF">2025-11-19T20:56:00Z</dcterms:modified>
</cp:coreProperties>
</file>